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6D45DC">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6D45DC" w:rsidRPr="006D45DC">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McUczEFp1yCWHrMa14iKcY8Y6l6ar4uqgG2Vn8Xb9ansDDAqxuI84Fhby4AxO4o1K1JENSjpTZg+O+xjElw6FA==" w:salt="DTAzFLFb7eDvNE+KCuTgs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D45DC"/>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43A7"/>
    <w:rsid w:val="00907DD9"/>
    <w:rsid w:val="0091364C"/>
    <w:rsid w:val="00920EDB"/>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